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  <w:bookmarkStart w:id="0" w:name="_GoBack"/>
      <w:bookmarkEnd w:id="0"/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0A1AFD">
      <w:t>Přístroj pro stanovení oxidační stability ropných produktů</w:t>
    </w:r>
    <w:r w:rsidR="00CC0697">
      <w:t xml:space="preserve"> 2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1AFD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0697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5</cp:revision>
  <cp:lastPrinted>2016-08-10T12:52:00Z</cp:lastPrinted>
  <dcterms:created xsi:type="dcterms:W3CDTF">2017-04-30T07:23:00Z</dcterms:created>
  <dcterms:modified xsi:type="dcterms:W3CDTF">2017-07-25T12:42:00Z</dcterms:modified>
</cp:coreProperties>
</file>