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  <w:bookmarkStart w:id="0" w:name="_GoBack"/>
      <w:bookmarkEnd w:id="0"/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místo podnikání / sídlo: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proofErr w:type="spellStart"/>
      <w:r w:rsidR="00E56B2A">
        <w:t>účastník</w:t>
      </w:r>
      <w:r>
        <w:t>e</w:t>
      </w:r>
      <w:proofErr w:type="spellEnd"/>
      <w:r>
        <w:t>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e-mail kontaktní osoby: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7E" w:rsidRDefault="00961E7E">
      <w:r>
        <w:separator/>
      </w:r>
    </w:p>
  </w:endnote>
  <w:endnote w:type="continuationSeparator" w:id="0">
    <w:p w:rsidR="00961E7E" w:rsidRDefault="0096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7E" w:rsidRDefault="00961E7E">
      <w:r>
        <w:separator/>
      </w:r>
    </w:p>
  </w:footnote>
  <w:footnote w:type="continuationSeparator" w:id="0">
    <w:p w:rsidR="00961E7E" w:rsidRDefault="0096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62603F">
      <w:t>říloha č. 6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62603F">
      <w:t>Tlakový diferenciální skenovací kalorimetr</w:t>
    </w:r>
    <w:r w:rsidR="00BE4770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3AC4D2A-9768-4CCE-B9B2-0D94A8B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2</cp:revision>
  <cp:lastPrinted>2016-08-10T12:52:00Z</cp:lastPrinted>
  <dcterms:created xsi:type="dcterms:W3CDTF">2017-04-30T07:23:00Z</dcterms:created>
  <dcterms:modified xsi:type="dcterms:W3CDTF">2017-04-30T07:23:00Z</dcterms:modified>
</cp:coreProperties>
</file>