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</w:t>
      </w:r>
      <w:bookmarkStart w:id="0" w:name="_GoBack"/>
      <w:bookmarkEnd w:id="0"/>
      <w:r w:rsidR="0070300A">
        <w:t xml:space="preserve"> je povinen udržovat po dobu plnění dle smlouvy a dále po dobu 5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77777777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F6770F" w:rsidRPr="00F6770F">
        <w:t>Tlakový diferenciální skenovací kalorimetr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7777777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F6770F">
      <w:rPr>
        <w:rFonts w:eastAsia="Calibri"/>
        <w:lang w:eastAsia="en-US"/>
      </w:rPr>
      <w:t>Tlakový diferenciální skenovací kalorimetr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2017-04-30T07:30:00Z</dcterms:created>
  <dcterms:modified xsi:type="dcterms:W3CDTF">2017-04-30T08:10:00Z</dcterms:modified>
</cp:coreProperties>
</file>