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6E" w:rsidRDefault="00137C6E">
      <w:r>
        <w:separator/>
      </w:r>
    </w:p>
  </w:endnote>
  <w:endnote w:type="continuationSeparator" w:id="0">
    <w:p w:rsidR="00137C6E" w:rsidRDefault="001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6E" w:rsidRDefault="00137C6E">
      <w:r>
        <w:separator/>
      </w:r>
    </w:p>
  </w:footnote>
  <w:footnote w:type="continuationSeparator" w:id="0">
    <w:p w:rsidR="00137C6E" w:rsidRDefault="0013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F038B3">
      <w:t>říloha č. 5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FB2B3C">
      <w:t>Potrubní rozvody a šroubení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37C6E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1F3EB6"/>
    <w:rsid w:val="0021186C"/>
    <w:rsid w:val="00211A7D"/>
    <w:rsid w:val="00211EFA"/>
    <w:rsid w:val="002142F4"/>
    <w:rsid w:val="002143EC"/>
    <w:rsid w:val="002227F9"/>
    <w:rsid w:val="00223B07"/>
    <w:rsid w:val="00223F7A"/>
    <w:rsid w:val="00224D61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12E1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38B3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2B3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2</cp:revision>
  <cp:lastPrinted>2016-08-10T12:52:00Z</cp:lastPrinted>
  <dcterms:created xsi:type="dcterms:W3CDTF">2018-09-24T11:29:00Z</dcterms:created>
  <dcterms:modified xsi:type="dcterms:W3CDTF">2018-09-24T11:29:00Z</dcterms:modified>
</cp:coreProperties>
</file>