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3B6D50" w:rsidRPr="003B6D50">
      <w:t>Syntéza práškových katalyzátorů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4E5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B6D50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2018-06-21T14:52:00Z</dcterms:modified>
</cp:coreProperties>
</file>